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F4C6" w14:textId="58B0F90F" w:rsidR="0032790C" w:rsidRPr="00A5596F" w:rsidRDefault="0032790C" w:rsidP="0032790C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A5596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Коучинг сессия жоспары</w:t>
      </w:r>
    </w:p>
    <w:tbl>
      <w:tblPr>
        <w:tblpPr w:leftFromText="45" w:rightFromText="45" w:vertAnchor="text" w:tblpX="-45"/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4"/>
        <w:gridCol w:w="1692"/>
        <w:gridCol w:w="2373"/>
        <w:gridCol w:w="513"/>
        <w:gridCol w:w="2268"/>
      </w:tblGrid>
      <w:tr w:rsidR="0032790C" w:rsidRPr="00A5596F" w14:paraId="1F49F33D" w14:textId="77777777" w:rsidTr="008136AE">
        <w:tc>
          <w:tcPr>
            <w:tcW w:w="2654" w:type="dxa"/>
          </w:tcPr>
          <w:p w14:paraId="1BC33F93" w14:textId="4ADA1C0E" w:rsidR="0032790C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4065" w:type="dxa"/>
            <w:gridSpan w:val="2"/>
          </w:tcPr>
          <w:p w14:paraId="2C6AB6C1" w14:textId="660F319E" w:rsidR="0032790C" w:rsidRPr="008136AE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130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 xml:space="preserve"> ЖОББМ</w:t>
            </w:r>
          </w:p>
        </w:tc>
        <w:tc>
          <w:tcPr>
            <w:tcW w:w="2781" w:type="dxa"/>
            <w:gridSpan w:val="2"/>
          </w:tcPr>
          <w:p w14:paraId="14F1E77A" w14:textId="77777777" w:rsidR="0032790C" w:rsidRPr="00A5596F" w:rsidRDefault="0032790C" w:rsidP="008136A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32790C" w:rsidRPr="009A4E56" w14:paraId="1C8E1F52" w14:textId="77777777" w:rsidTr="008136AE">
        <w:trPr>
          <w:trHeight w:val="272"/>
        </w:trPr>
        <w:tc>
          <w:tcPr>
            <w:tcW w:w="2654" w:type="dxa"/>
          </w:tcPr>
          <w:p w14:paraId="73051C4F" w14:textId="174E57DB" w:rsidR="0032790C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Мерзімі:</w:t>
            </w:r>
          </w:p>
        </w:tc>
        <w:tc>
          <w:tcPr>
            <w:tcW w:w="6846" w:type="dxa"/>
            <w:gridSpan w:val="4"/>
          </w:tcPr>
          <w:p w14:paraId="261C08E6" w14:textId="00C77B63" w:rsidR="0032790C" w:rsidRPr="00627EA2" w:rsidRDefault="008136AE" w:rsidP="008136A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15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1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.20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22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ж</w:t>
            </w:r>
          </w:p>
        </w:tc>
      </w:tr>
      <w:tr w:rsidR="008136AE" w:rsidRPr="009A4E56" w14:paraId="029BFEA2" w14:textId="77777777" w:rsidTr="008136AE">
        <w:trPr>
          <w:trHeight w:val="570"/>
        </w:trPr>
        <w:tc>
          <w:tcPr>
            <w:tcW w:w="2654" w:type="dxa"/>
          </w:tcPr>
          <w:p w14:paraId="5820746E" w14:textId="457D4D54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Коучинг тақырыбы: </w:t>
            </w:r>
          </w:p>
        </w:tc>
        <w:tc>
          <w:tcPr>
            <w:tcW w:w="6846" w:type="dxa"/>
            <w:gridSpan w:val="4"/>
          </w:tcPr>
          <w:p w14:paraId="701F7A19" w14:textId="3CCA3A52" w:rsidR="008136AE" w:rsidRPr="00627EA2" w:rsidRDefault="008136AE" w:rsidP="008136A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627EA2"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  <w:t xml:space="preserve">Сынып жетекшінің патриоттық </w:t>
            </w:r>
            <w:r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  <w:t xml:space="preserve">тәрбие </w:t>
            </w:r>
            <w:r w:rsidRPr="00627EA2"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  <w:t>ерудегі негізгі басымдықтары.</w:t>
            </w:r>
          </w:p>
        </w:tc>
      </w:tr>
      <w:tr w:rsidR="008136AE" w:rsidRPr="009A4E56" w14:paraId="7E0408BE" w14:textId="77777777" w:rsidTr="008136AE">
        <w:tc>
          <w:tcPr>
            <w:tcW w:w="2654" w:type="dxa"/>
          </w:tcPr>
          <w:p w14:paraId="1354565F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Мақсаты</w:t>
            </w: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:</w:t>
            </w:r>
          </w:p>
          <w:p w14:paraId="25823C3A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ahoma" w:hAnsi="Tahoma" w:cs="Tahoma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64693C27" wp14:editId="343588F3">
                  <wp:extent cx="1188720" cy="538480"/>
                  <wp:effectExtent l="0" t="0" r="0" b="0"/>
                  <wp:docPr id="12" name="Рисунок 12" descr="hello_html_204c0f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llo_html_204c0f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gridSpan w:val="4"/>
          </w:tcPr>
          <w:p w14:paraId="62937E43" w14:textId="6372BF2F" w:rsidR="008136AE" w:rsidRPr="007B7F67" w:rsidRDefault="008136AE" w:rsidP="0081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Сынып жетекші жұмысындағы тәрбие бағыттарын анықтау. </w:t>
            </w:r>
          </w:p>
          <w:p w14:paraId="104D3C03" w14:textId="1CE83CEB" w:rsidR="008136AE" w:rsidRPr="00A5596F" w:rsidRDefault="008136AE" w:rsidP="0081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8136AE" w:rsidRPr="009A4E56" w14:paraId="22E76127" w14:textId="77777777" w:rsidTr="008136AE">
        <w:tc>
          <w:tcPr>
            <w:tcW w:w="2654" w:type="dxa"/>
          </w:tcPr>
          <w:p w14:paraId="7BD05010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Түйінді идея:</w:t>
            </w:r>
          </w:p>
          <w:p w14:paraId="019C7D83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ahoma" w:hAnsi="Tahoma" w:cs="Tahoma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04D39185" wp14:editId="43825A7B">
                  <wp:extent cx="1249680" cy="457200"/>
                  <wp:effectExtent l="0" t="0" r="0" b="0"/>
                  <wp:docPr id="10" name="Рисунок 10" descr="hello_html_m90de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ello_html_m90de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gridSpan w:val="4"/>
          </w:tcPr>
          <w:p w14:paraId="027BB9F1" w14:textId="43C71620" w:rsidR="008136AE" w:rsidRPr="007B7F67" w:rsidRDefault="008136AE" w:rsidP="008136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</w:pPr>
            <w:r w:rsidRPr="007B7F67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Отбасынан бастау алатын патриоттық тәрбие негізін мектепте </w:t>
            </w:r>
          </w:p>
          <w:p w14:paraId="47D07362" w14:textId="5F98F2D8" w:rsidR="008136AE" w:rsidRPr="00A5596F" w:rsidRDefault="008136AE" w:rsidP="00813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7B7F67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shd w:val="clear" w:color="auto" w:fill="FFFFFF"/>
              </w:rPr>
              <w:t>жан - жақты дамыту, әр ұстаздың  міндеті екендігіне  көз жеткізу.</w:t>
            </w:r>
          </w:p>
        </w:tc>
      </w:tr>
      <w:tr w:rsidR="008136AE" w:rsidRPr="009A4E56" w14:paraId="7B76B1C0" w14:textId="77777777" w:rsidTr="008136AE">
        <w:tc>
          <w:tcPr>
            <w:tcW w:w="2654" w:type="dxa"/>
          </w:tcPr>
          <w:p w14:paraId="2186D3E3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6846" w:type="dxa"/>
            <w:gridSpan w:val="4"/>
          </w:tcPr>
          <w:p w14:paraId="78A3D800" w14:textId="77777777" w:rsidR="008136AE" w:rsidRPr="00627EA2" w:rsidRDefault="008136AE" w:rsidP="008136A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627EA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Сынып жетекшілердің тәрбие жоспарларына толықтырулар енгізу. </w:t>
            </w:r>
          </w:p>
          <w:p w14:paraId="4C7B6037" w14:textId="5FB47271" w:rsidR="008136AE" w:rsidRPr="00627EA2" w:rsidRDefault="008136AE" w:rsidP="008136A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М</w:t>
            </w:r>
            <w:r w:rsidRPr="00627EA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ұғалім сыныпта тиімді  жетекшілік етеді;  </w:t>
            </w:r>
          </w:p>
          <w:p w14:paraId="3426F306" w14:textId="5A8EFC41" w:rsidR="008136AE" w:rsidRPr="00627EA2" w:rsidRDefault="008136AE" w:rsidP="008136A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</w:t>
            </w:r>
            <w:r w:rsidRPr="00627EA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қыту мен оқу үдерісіне оқушыларды тартады; </w:t>
            </w:r>
          </w:p>
          <w:p w14:paraId="55460D3D" w14:textId="66CCE1B4" w:rsidR="008136AE" w:rsidRPr="00627EA2" w:rsidRDefault="008136AE" w:rsidP="008136AE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Д</w:t>
            </w:r>
            <w:r w:rsidRPr="00627EA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амуына ықпал жасайтын мақсаттар қоя  біледі.</w:t>
            </w:r>
          </w:p>
        </w:tc>
      </w:tr>
      <w:tr w:rsidR="008136AE" w:rsidRPr="00A5596F" w14:paraId="6C98E067" w14:textId="77777777" w:rsidTr="008136AE">
        <w:trPr>
          <w:trHeight w:val="338"/>
        </w:trPr>
        <w:tc>
          <w:tcPr>
            <w:tcW w:w="2654" w:type="dxa"/>
          </w:tcPr>
          <w:p w14:paraId="138E15BA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Дерек көздері:</w:t>
            </w:r>
          </w:p>
        </w:tc>
        <w:tc>
          <w:tcPr>
            <w:tcW w:w="6846" w:type="dxa"/>
            <w:gridSpan w:val="4"/>
          </w:tcPr>
          <w:p w14:paraId="4CE44787" w14:textId="2D007874" w:rsidR="008136AE" w:rsidRPr="00627EA2" w:rsidRDefault="008136AE" w:rsidP="008136AE">
            <w:pPr>
              <w:shd w:val="clear" w:color="auto" w:fill="FBFBFB"/>
              <w:spacing w:after="0" w:line="240" w:lineRule="auto"/>
              <w:textAlignment w:val="top"/>
              <w:rPr>
                <w:rFonts w:ascii="Arial" w:eastAsia="Times New Roman" w:hAnsi="Arial" w:cs="Arial"/>
                <w:sz w:val="21"/>
                <w:szCs w:val="21"/>
                <w:lang w:val="ru-KZ" w:eastAsia="ru-KZ"/>
              </w:rPr>
            </w:pPr>
            <w:hyperlink r:id="rId7" w:tgtFrame="_blank" w:history="1">
              <w:r w:rsidRPr="00627EA2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val="ru-KZ" w:eastAsia="ru-KZ"/>
                </w:rPr>
                <w:t>infourok.ru</w:t>
              </w:r>
              <w:r w:rsidRPr="00627EA2">
                <w:rPr>
                  <w:rFonts w:ascii="Verdana" w:eastAsia="Times New Roman" w:hAnsi="Verdana" w:cs="Arial"/>
                  <w:color w:val="0000FF"/>
                  <w:sz w:val="21"/>
                  <w:szCs w:val="21"/>
                  <w:lang w:val="ru-KZ" w:eastAsia="ru-KZ"/>
                </w:rPr>
                <w:t>›</w:t>
              </w:r>
              <w:r w:rsidRPr="00627EA2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val="ru-KZ" w:eastAsia="ru-KZ"/>
                </w:rPr>
                <w:t>trbie-baittarini-trleri-trbie-zhmisi-…</w:t>
              </w:r>
            </w:hyperlink>
          </w:p>
        </w:tc>
      </w:tr>
      <w:tr w:rsidR="008136AE" w:rsidRPr="009A4E56" w14:paraId="1A713C4F" w14:textId="77777777" w:rsidTr="008136AE">
        <w:trPr>
          <w:trHeight w:val="236"/>
        </w:trPr>
        <w:tc>
          <w:tcPr>
            <w:tcW w:w="2654" w:type="dxa"/>
          </w:tcPr>
          <w:p w14:paraId="3FE5D1DE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6846" w:type="dxa"/>
            <w:gridSpan w:val="4"/>
          </w:tcPr>
          <w:p w14:paraId="6EB114A0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Cs/>
                <w:iCs/>
                <w:color w:val="002060"/>
                <w:sz w:val="24"/>
                <w:szCs w:val="24"/>
                <w:lang w:val="kk-KZ"/>
              </w:rPr>
              <w:t>Слайд, бейнекөрініс , интербелсенді тақта,  маркер, карандаш, стикер, түрлі-түсті қағаз, флипчарт парақтар.</w:t>
            </w:r>
          </w:p>
        </w:tc>
      </w:tr>
      <w:tr w:rsidR="008136AE" w:rsidRPr="00A5596F" w14:paraId="19FA1A48" w14:textId="77777777" w:rsidTr="008136AE">
        <w:trPr>
          <w:trHeight w:val="580"/>
        </w:trPr>
        <w:tc>
          <w:tcPr>
            <w:tcW w:w="2654" w:type="dxa"/>
          </w:tcPr>
          <w:p w14:paraId="052351AF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Коучинг барысы:</w:t>
            </w:r>
          </w:p>
        </w:tc>
        <w:tc>
          <w:tcPr>
            <w:tcW w:w="1692" w:type="dxa"/>
          </w:tcPr>
          <w:p w14:paraId="370155C8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 xml:space="preserve">Уақыт </w:t>
            </w:r>
          </w:p>
          <w:p w14:paraId="49449DC4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(40 минут)</w:t>
            </w:r>
          </w:p>
        </w:tc>
        <w:tc>
          <w:tcPr>
            <w:tcW w:w="2886" w:type="dxa"/>
            <w:gridSpan w:val="2"/>
          </w:tcPr>
          <w:p w14:paraId="68654650" w14:textId="77777777" w:rsidR="008136AE" w:rsidRPr="00A5596F" w:rsidRDefault="008136AE" w:rsidP="008136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Коучтың іс-әрекеті</w:t>
            </w:r>
          </w:p>
        </w:tc>
        <w:tc>
          <w:tcPr>
            <w:tcW w:w="2268" w:type="dxa"/>
          </w:tcPr>
          <w:p w14:paraId="10474A4D" w14:textId="77777777" w:rsidR="008136AE" w:rsidRPr="00A5596F" w:rsidRDefault="008136AE" w:rsidP="008136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Қатысушылардың іс-әрекеті</w:t>
            </w:r>
          </w:p>
        </w:tc>
      </w:tr>
      <w:tr w:rsidR="008136AE" w:rsidRPr="00A5596F" w14:paraId="40DEDB06" w14:textId="77777777" w:rsidTr="008136AE">
        <w:trPr>
          <w:trHeight w:val="1170"/>
        </w:trPr>
        <w:tc>
          <w:tcPr>
            <w:tcW w:w="2654" w:type="dxa"/>
          </w:tcPr>
          <w:p w14:paraId="2ACEF960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1692" w:type="dxa"/>
          </w:tcPr>
          <w:p w14:paraId="61419AB6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2886" w:type="dxa"/>
            <w:gridSpan w:val="2"/>
          </w:tcPr>
          <w:p w14:paraId="2CD912DB" w14:textId="77777777" w:rsidR="008136AE" w:rsidRPr="00A5596F" w:rsidRDefault="008136AE" w:rsidP="008136AE">
            <w:pPr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>Сандарға қарай топқа бөлу</w:t>
            </w:r>
          </w:p>
          <w:p w14:paraId="1EB53420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89D7DED" w14:textId="52D4ADC6" w:rsidR="008136AE" w:rsidRPr="00A5596F" w:rsidRDefault="008136AE" w:rsidP="008136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Сандарды таңдау арқылы </w:t>
            </w:r>
            <w:r w:rsidRPr="00627EA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 xml:space="preserve">2 </w:t>
            </w: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топқа  бөлінеді</w:t>
            </w:r>
          </w:p>
          <w:p w14:paraId="19D2A3B3" w14:textId="152FD51C" w:rsidR="008136AE" w:rsidRPr="00A5596F" w:rsidRDefault="008136AE" w:rsidP="008136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І-топ         II-топ</w:t>
            </w:r>
          </w:p>
        </w:tc>
      </w:tr>
      <w:tr w:rsidR="008136AE" w:rsidRPr="009A4E56" w14:paraId="422CB970" w14:textId="77777777" w:rsidTr="008136AE">
        <w:trPr>
          <w:trHeight w:val="50"/>
        </w:trPr>
        <w:tc>
          <w:tcPr>
            <w:tcW w:w="2654" w:type="dxa"/>
          </w:tcPr>
          <w:p w14:paraId="573D8D14" w14:textId="5573EEE6" w:rsidR="008136AE" w:rsidRPr="008136AE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Ой қозғау</w:t>
            </w: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:</w:t>
            </w: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Слайдпен таныстыру</w:t>
            </w: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.</w:t>
            </w:r>
            <w:r w:rsidRPr="00A5596F">
              <w:rPr>
                <w:rFonts w:ascii="Times New Roman" w:hAnsi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037A2E1" wp14:editId="61705FBA">
                  <wp:extent cx="741680" cy="487680"/>
                  <wp:effectExtent l="0" t="0" r="0" b="0"/>
                  <wp:docPr id="7" name="Рисунок 7" descr="http://iyazyki.ru/wp-content/uploads/2013/05/okruzhnova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yazyki.ru/wp-content/uploads/2013/05/okruzhnova2.jpg">
                            <a:hlinkClick r:id="rId9"/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</w:tcPr>
          <w:p w14:paraId="6F5A2702" w14:textId="4FD8878C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2886" w:type="dxa"/>
            <w:gridSpan w:val="2"/>
          </w:tcPr>
          <w:p w14:paraId="4699F587" w14:textId="39BA3173" w:rsidR="008136AE" w:rsidRPr="00E34947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Коучтың мақсатын айқындау.</w:t>
            </w:r>
          </w:p>
        </w:tc>
        <w:tc>
          <w:tcPr>
            <w:tcW w:w="2268" w:type="dxa"/>
          </w:tcPr>
          <w:p w14:paraId="1B6D10DD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Қатысушылар ой бөліседі,өз пайымдауларын  айтады.</w:t>
            </w:r>
          </w:p>
        </w:tc>
      </w:tr>
      <w:tr w:rsidR="008136AE" w:rsidRPr="009A4E56" w14:paraId="5D5D841C" w14:textId="77777777" w:rsidTr="008136AE">
        <w:trPr>
          <w:trHeight w:val="1273"/>
        </w:trPr>
        <w:tc>
          <w:tcPr>
            <w:tcW w:w="2654" w:type="dxa"/>
          </w:tcPr>
          <w:p w14:paraId="48D2DEA5" w14:textId="72C7A346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Тәжірибелік жұмыс</w:t>
            </w:r>
          </w:p>
        </w:tc>
        <w:tc>
          <w:tcPr>
            <w:tcW w:w="1692" w:type="dxa"/>
          </w:tcPr>
          <w:p w14:paraId="5CB43B6D" w14:textId="4A80A3E6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20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 минут</w:t>
            </w:r>
          </w:p>
          <w:p w14:paraId="0958BC7D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886" w:type="dxa"/>
            <w:gridSpan w:val="2"/>
          </w:tcPr>
          <w:p w14:paraId="654D8638" w14:textId="18A1F80C" w:rsidR="008136AE" w:rsidRPr="00A5596F" w:rsidRDefault="008136AE" w:rsidP="0081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Оқушы бойындағы патриоттық қасиеттерді атау.</w:t>
            </w:r>
          </w:p>
        </w:tc>
        <w:tc>
          <w:tcPr>
            <w:tcW w:w="2268" w:type="dxa"/>
          </w:tcPr>
          <w:p w14:paraId="6A230AAD" w14:textId="1657885E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Тәжірибе алмасады</w:t>
            </w:r>
          </w:p>
        </w:tc>
      </w:tr>
      <w:tr w:rsidR="008136AE" w:rsidRPr="00A5596F" w14:paraId="3F8AC7B3" w14:textId="77777777" w:rsidTr="008136AE">
        <w:trPr>
          <w:trHeight w:val="898"/>
        </w:trPr>
        <w:tc>
          <w:tcPr>
            <w:tcW w:w="2654" w:type="dxa"/>
          </w:tcPr>
          <w:p w14:paraId="67A20A46" w14:textId="4EB08F75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2060"/>
                <w:sz w:val="24"/>
                <w:szCs w:val="24"/>
                <w:lang w:val="kk-KZ"/>
              </w:rPr>
              <w:t>Пікір талас</w:t>
            </w:r>
          </w:p>
        </w:tc>
        <w:tc>
          <w:tcPr>
            <w:tcW w:w="1692" w:type="dxa"/>
          </w:tcPr>
          <w:p w14:paraId="4E71130B" w14:textId="108F1D8E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10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886" w:type="dxa"/>
            <w:gridSpan w:val="2"/>
          </w:tcPr>
          <w:p w14:paraId="016FFD4B" w14:textId="1222A9A3" w:rsidR="008136AE" w:rsidRPr="00EA4B42" w:rsidRDefault="008136AE" w:rsidP="008136AE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  <w:lang w:val="kk-KZ"/>
              </w:rPr>
            </w:pPr>
            <w:r w:rsidRPr="00EA4B42">
              <w:rPr>
                <w:rFonts w:ascii="Times New Roman" w:hAnsi="Times New Roman"/>
                <w:iCs/>
                <w:color w:val="002060"/>
                <w:sz w:val="24"/>
                <w:szCs w:val="24"/>
                <w:lang w:val="kk-KZ"/>
              </w:rPr>
              <w:t>Мектепте берілетін патриоттық тәрбие мен отбасында берілетін патриоттық тәрбиені ажырату.</w:t>
            </w:r>
          </w:p>
          <w:p w14:paraId="62F47140" w14:textId="6AAF93CF" w:rsidR="008136AE" w:rsidRPr="00EA4B42" w:rsidRDefault="008136AE" w:rsidP="008136AE">
            <w:pPr>
              <w:pStyle w:val="a5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  <w:lang w:val="kk-KZ"/>
              </w:rPr>
            </w:pPr>
            <w:r w:rsidRPr="00EA4B42">
              <w:rPr>
                <w:rFonts w:ascii="Times New Roman" w:hAnsi="Times New Roman"/>
                <w:iCs/>
                <w:color w:val="002060"/>
                <w:sz w:val="24"/>
                <w:szCs w:val="24"/>
                <w:lang w:val="kk-KZ"/>
              </w:rPr>
              <w:t>Пікірлерін білу, дәлелдеу.</w:t>
            </w:r>
          </w:p>
        </w:tc>
        <w:tc>
          <w:tcPr>
            <w:tcW w:w="2268" w:type="dxa"/>
          </w:tcPr>
          <w:p w14:paraId="56A97F70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Ресурстарды талдайды, ой жинақтайды.</w:t>
            </w:r>
          </w:p>
        </w:tc>
      </w:tr>
      <w:tr w:rsidR="008136AE" w:rsidRPr="00A5596F" w14:paraId="455AD54B" w14:textId="77777777" w:rsidTr="008136AE">
        <w:trPr>
          <w:trHeight w:val="1269"/>
        </w:trPr>
        <w:tc>
          <w:tcPr>
            <w:tcW w:w="2654" w:type="dxa"/>
          </w:tcPr>
          <w:p w14:paraId="2E514DB3" w14:textId="77605746" w:rsidR="008136AE" w:rsidRPr="00A5596F" w:rsidRDefault="008136AE" w:rsidP="008136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116E42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 xml:space="preserve"> және </w:t>
            </w:r>
            <w:r w:rsidRPr="00116E42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>тәжірибе бойынша жоспар құру.</w:t>
            </w:r>
          </w:p>
        </w:tc>
        <w:tc>
          <w:tcPr>
            <w:tcW w:w="1692" w:type="dxa"/>
          </w:tcPr>
          <w:p w14:paraId="47AC14F5" w14:textId="2618EB70" w:rsidR="008136AE" w:rsidRDefault="008136AE" w:rsidP="008136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15</w:t>
            </w:r>
            <w:r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минут</w:t>
            </w:r>
          </w:p>
          <w:p w14:paraId="001EA51F" w14:textId="3BEDD4BF" w:rsidR="008136AE" w:rsidRPr="00116E42" w:rsidRDefault="008136AE" w:rsidP="008136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886" w:type="dxa"/>
            <w:gridSpan w:val="2"/>
          </w:tcPr>
          <w:p w14:paraId="4687D10B" w14:textId="77777777" w:rsidR="008136AE" w:rsidRPr="00EA4B42" w:rsidRDefault="008136AE" w:rsidP="008136A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EA4B4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Отбасыда берілетін патриоттық тәрбие жолдары.</w:t>
            </w:r>
          </w:p>
          <w:p w14:paraId="32B1489D" w14:textId="15549425" w:rsidR="008136AE" w:rsidRPr="00EA4B42" w:rsidRDefault="008136AE" w:rsidP="008136AE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EA4B42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>Мектепте берілетін патриоттық тәрбие жолдары.</w:t>
            </w:r>
          </w:p>
        </w:tc>
        <w:tc>
          <w:tcPr>
            <w:tcW w:w="2268" w:type="dxa"/>
          </w:tcPr>
          <w:p w14:paraId="563B8B46" w14:textId="77777777" w:rsidR="008136AE" w:rsidRPr="00A5596F" w:rsidRDefault="008136AE" w:rsidP="008136A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lastRenderedPageBreak/>
              <w:t>Тәжірибе алмасады</w:t>
            </w:r>
          </w:p>
        </w:tc>
      </w:tr>
      <w:tr w:rsidR="008136AE" w:rsidRPr="009A4E56" w14:paraId="628F4715" w14:textId="77777777" w:rsidTr="008136AE">
        <w:trPr>
          <w:trHeight w:val="343"/>
        </w:trPr>
        <w:tc>
          <w:tcPr>
            <w:tcW w:w="2654" w:type="dxa"/>
          </w:tcPr>
          <w:p w14:paraId="15C065B3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  <w:t>Кері байланыс</w:t>
            </w:r>
          </w:p>
          <w:p w14:paraId="110A3901" w14:textId="77777777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14:paraId="50399EF3" w14:textId="226F106B" w:rsidR="008136AE" w:rsidRPr="00A5596F" w:rsidRDefault="00DF2F80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5</w:t>
            </w:r>
            <w:r w:rsidR="008136AE" w:rsidRPr="00A5596F"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  <w:t xml:space="preserve"> минут</w:t>
            </w:r>
          </w:p>
          <w:p w14:paraId="4D93A3F9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4065D2D" w14:textId="77777777" w:rsidR="008136AE" w:rsidRPr="00A5596F" w:rsidRDefault="008136AE" w:rsidP="008136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886" w:type="dxa"/>
            <w:gridSpan w:val="2"/>
          </w:tcPr>
          <w:p w14:paraId="73315964" w14:textId="177B6025" w:rsidR="008136AE" w:rsidRPr="00A5596F" w:rsidRDefault="008136AE" w:rsidP="008136AE">
            <w:pPr>
              <w:spacing w:after="0" w:line="240" w:lineRule="auto"/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>«</w:t>
            </w:r>
            <w:r w:rsidR="00B32968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>СМС</w:t>
            </w:r>
            <w:bookmarkStart w:id="0" w:name="_GoBack"/>
            <w:bookmarkEnd w:id="0"/>
            <w:r w:rsidRPr="00A5596F">
              <w:rPr>
                <w:rFonts w:ascii="Times New Roman" w:hAnsi="Times New Roman"/>
                <w:bCs/>
                <w:color w:val="002060"/>
                <w:sz w:val="24"/>
                <w:szCs w:val="24"/>
                <w:lang w:val="kk-KZ"/>
              </w:rPr>
              <w:t>» жаттығуы</w:t>
            </w:r>
          </w:p>
        </w:tc>
        <w:tc>
          <w:tcPr>
            <w:tcW w:w="2268" w:type="dxa"/>
          </w:tcPr>
          <w:p w14:paraId="473F4D8F" w14:textId="77777777" w:rsidR="008136AE" w:rsidRPr="00A5596F" w:rsidRDefault="008136AE" w:rsidP="008136AE">
            <w:pPr>
              <w:spacing w:after="0" w:line="240" w:lineRule="auto"/>
              <w:textAlignment w:val="baseline"/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</w:pPr>
            <w:r w:rsidRPr="00A5596F">
              <w:rPr>
                <w:rFonts w:ascii="Times New Roman" w:hAnsi="Times New Roman"/>
                <w:color w:val="002060"/>
                <w:sz w:val="24"/>
                <w:szCs w:val="24"/>
                <w:lang w:val="kk-KZ"/>
              </w:rPr>
              <w:t>Қатысушылар бүгінгі коучингтен алған әсерлері  туралы  ой  бөліседі.</w:t>
            </w:r>
          </w:p>
        </w:tc>
      </w:tr>
    </w:tbl>
    <w:p w14:paraId="2DA6CC31" w14:textId="77777777" w:rsidR="0032790C" w:rsidRPr="00A5596F" w:rsidRDefault="0032790C" w:rsidP="0032790C">
      <w:pPr>
        <w:rPr>
          <w:color w:val="002060"/>
          <w:lang w:val="kk-KZ"/>
        </w:rPr>
      </w:pPr>
    </w:p>
    <w:p w14:paraId="72F44C4A" w14:textId="77777777" w:rsidR="0032790C" w:rsidRPr="00A5596F" w:rsidRDefault="0032790C" w:rsidP="0032790C">
      <w:pPr>
        <w:rPr>
          <w:color w:val="002060"/>
          <w:lang w:val="kk-KZ"/>
        </w:rPr>
      </w:pPr>
    </w:p>
    <w:p w14:paraId="211FA094" w14:textId="77777777" w:rsidR="0032790C" w:rsidRPr="00A5596F" w:rsidRDefault="0032790C" w:rsidP="0032790C">
      <w:pPr>
        <w:rPr>
          <w:color w:val="002060"/>
          <w:lang w:val="kk-KZ"/>
        </w:rPr>
      </w:pPr>
    </w:p>
    <w:p w14:paraId="5560249B" w14:textId="77777777" w:rsidR="0032790C" w:rsidRPr="00A5596F" w:rsidRDefault="0032790C" w:rsidP="0032790C">
      <w:pPr>
        <w:rPr>
          <w:color w:val="002060"/>
          <w:lang w:val="kk-KZ"/>
        </w:rPr>
      </w:pPr>
    </w:p>
    <w:p w14:paraId="707D2520" w14:textId="77777777" w:rsidR="007B7F67" w:rsidRDefault="007B7F67" w:rsidP="00656CFC">
      <w:pPr>
        <w:spacing w:after="0" w:line="360" w:lineRule="atLeast"/>
        <w:rPr>
          <w:rFonts w:ascii="Arial" w:eastAsia="Times New Roman" w:hAnsi="Arial" w:cs="Arial"/>
          <w:color w:val="111115"/>
          <w:sz w:val="20"/>
          <w:szCs w:val="20"/>
          <w:lang w:eastAsia="ru-KZ"/>
        </w:rPr>
      </w:pPr>
    </w:p>
    <w:p w14:paraId="6524D086" w14:textId="77777777" w:rsidR="007B7F67" w:rsidRDefault="007B7F67" w:rsidP="00656CFC">
      <w:pPr>
        <w:spacing w:after="0" w:line="360" w:lineRule="atLeast"/>
        <w:rPr>
          <w:rFonts w:ascii="Arial" w:eastAsia="Times New Roman" w:hAnsi="Arial" w:cs="Arial"/>
          <w:color w:val="111115"/>
          <w:sz w:val="20"/>
          <w:szCs w:val="20"/>
          <w:lang w:eastAsia="ru-KZ"/>
        </w:rPr>
      </w:pPr>
    </w:p>
    <w:p w14:paraId="23A8860C" w14:textId="77777777" w:rsidR="007B7F67" w:rsidRDefault="007B7F67" w:rsidP="00656CFC">
      <w:pPr>
        <w:spacing w:after="0" w:line="360" w:lineRule="atLeast"/>
        <w:rPr>
          <w:rFonts w:ascii="Arial" w:eastAsia="Times New Roman" w:hAnsi="Arial" w:cs="Arial"/>
          <w:color w:val="111115"/>
          <w:sz w:val="20"/>
          <w:szCs w:val="20"/>
          <w:lang w:eastAsia="ru-KZ"/>
        </w:rPr>
      </w:pPr>
    </w:p>
    <w:p w14:paraId="7D27FE47" w14:textId="77777777" w:rsidR="007B7F67" w:rsidRDefault="007B7F67" w:rsidP="00656CFC">
      <w:pPr>
        <w:spacing w:after="0" w:line="360" w:lineRule="atLeast"/>
        <w:rPr>
          <w:rFonts w:ascii="Arial" w:eastAsia="Times New Roman" w:hAnsi="Arial" w:cs="Arial"/>
          <w:color w:val="111115"/>
          <w:sz w:val="20"/>
          <w:szCs w:val="20"/>
          <w:lang w:eastAsia="ru-KZ"/>
        </w:rPr>
      </w:pPr>
    </w:p>
    <w:sectPr w:rsidR="007B7F67" w:rsidSect="0081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10C1"/>
    <w:multiLevelType w:val="multilevel"/>
    <w:tmpl w:val="BE9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B30F8"/>
    <w:multiLevelType w:val="multilevel"/>
    <w:tmpl w:val="96CE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F1808"/>
    <w:multiLevelType w:val="multilevel"/>
    <w:tmpl w:val="1F0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360C"/>
    <w:multiLevelType w:val="multilevel"/>
    <w:tmpl w:val="2D94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31892"/>
    <w:multiLevelType w:val="multilevel"/>
    <w:tmpl w:val="93C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51458"/>
    <w:multiLevelType w:val="multilevel"/>
    <w:tmpl w:val="2B88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02F92"/>
    <w:multiLevelType w:val="multilevel"/>
    <w:tmpl w:val="4EF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A237A"/>
    <w:multiLevelType w:val="multilevel"/>
    <w:tmpl w:val="505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037DB"/>
    <w:multiLevelType w:val="multilevel"/>
    <w:tmpl w:val="206C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A502F"/>
    <w:multiLevelType w:val="multilevel"/>
    <w:tmpl w:val="B55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40ECA"/>
    <w:multiLevelType w:val="multilevel"/>
    <w:tmpl w:val="37E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51799"/>
    <w:multiLevelType w:val="multilevel"/>
    <w:tmpl w:val="03DA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76C73"/>
    <w:multiLevelType w:val="multilevel"/>
    <w:tmpl w:val="9DB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62785A"/>
    <w:multiLevelType w:val="hybridMultilevel"/>
    <w:tmpl w:val="C3CE5B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A0013"/>
    <w:multiLevelType w:val="multilevel"/>
    <w:tmpl w:val="FE9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2827"/>
    <w:multiLevelType w:val="multilevel"/>
    <w:tmpl w:val="436A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51A01"/>
    <w:multiLevelType w:val="multilevel"/>
    <w:tmpl w:val="9D32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167BA"/>
    <w:multiLevelType w:val="hybridMultilevel"/>
    <w:tmpl w:val="2F4864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E1BAE"/>
    <w:multiLevelType w:val="multilevel"/>
    <w:tmpl w:val="21E6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FF0378"/>
    <w:multiLevelType w:val="hybridMultilevel"/>
    <w:tmpl w:val="9F5AEB7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40DC7"/>
    <w:multiLevelType w:val="multilevel"/>
    <w:tmpl w:val="9BC8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50E33"/>
    <w:multiLevelType w:val="multilevel"/>
    <w:tmpl w:val="D08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F42B2"/>
    <w:multiLevelType w:val="multilevel"/>
    <w:tmpl w:val="D91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E3968"/>
    <w:multiLevelType w:val="multilevel"/>
    <w:tmpl w:val="F63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747812"/>
    <w:multiLevelType w:val="hybridMultilevel"/>
    <w:tmpl w:val="2A6AB1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342D5"/>
    <w:multiLevelType w:val="hybridMultilevel"/>
    <w:tmpl w:val="579435B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104E4"/>
    <w:multiLevelType w:val="multilevel"/>
    <w:tmpl w:val="C01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9726B7"/>
    <w:multiLevelType w:val="hybridMultilevel"/>
    <w:tmpl w:val="E92E14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E0B8D"/>
    <w:multiLevelType w:val="multilevel"/>
    <w:tmpl w:val="BDC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83B5A"/>
    <w:multiLevelType w:val="multilevel"/>
    <w:tmpl w:val="6C2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4B733B"/>
    <w:multiLevelType w:val="multilevel"/>
    <w:tmpl w:val="E730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18"/>
  </w:num>
  <w:num w:numId="5">
    <w:abstractNumId w:val="28"/>
  </w:num>
  <w:num w:numId="6">
    <w:abstractNumId w:val="7"/>
  </w:num>
  <w:num w:numId="7">
    <w:abstractNumId w:val="23"/>
  </w:num>
  <w:num w:numId="8">
    <w:abstractNumId w:val="15"/>
  </w:num>
  <w:num w:numId="9">
    <w:abstractNumId w:val="12"/>
  </w:num>
  <w:num w:numId="10">
    <w:abstractNumId w:val="8"/>
  </w:num>
  <w:num w:numId="11">
    <w:abstractNumId w:val="10"/>
  </w:num>
  <w:num w:numId="12">
    <w:abstractNumId w:val="22"/>
  </w:num>
  <w:num w:numId="13">
    <w:abstractNumId w:val="9"/>
  </w:num>
  <w:num w:numId="14">
    <w:abstractNumId w:val="4"/>
  </w:num>
  <w:num w:numId="15">
    <w:abstractNumId w:val="30"/>
  </w:num>
  <w:num w:numId="16">
    <w:abstractNumId w:val="0"/>
  </w:num>
  <w:num w:numId="17">
    <w:abstractNumId w:val="2"/>
  </w:num>
  <w:num w:numId="18">
    <w:abstractNumId w:val="3"/>
  </w:num>
  <w:num w:numId="19">
    <w:abstractNumId w:val="26"/>
  </w:num>
  <w:num w:numId="20">
    <w:abstractNumId w:val="21"/>
  </w:num>
  <w:num w:numId="21">
    <w:abstractNumId w:val="6"/>
  </w:num>
  <w:num w:numId="22">
    <w:abstractNumId w:val="14"/>
  </w:num>
  <w:num w:numId="23">
    <w:abstractNumId w:val="29"/>
  </w:num>
  <w:num w:numId="24">
    <w:abstractNumId w:val="16"/>
  </w:num>
  <w:num w:numId="25">
    <w:abstractNumId w:val="5"/>
  </w:num>
  <w:num w:numId="26">
    <w:abstractNumId w:val="27"/>
  </w:num>
  <w:num w:numId="27">
    <w:abstractNumId w:val="17"/>
  </w:num>
  <w:num w:numId="28">
    <w:abstractNumId w:val="13"/>
  </w:num>
  <w:num w:numId="29">
    <w:abstractNumId w:val="19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49"/>
    <w:rsid w:val="00116E42"/>
    <w:rsid w:val="00143291"/>
    <w:rsid w:val="001B70F2"/>
    <w:rsid w:val="002E1112"/>
    <w:rsid w:val="0032790C"/>
    <w:rsid w:val="00535349"/>
    <w:rsid w:val="005E1149"/>
    <w:rsid w:val="00627EA2"/>
    <w:rsid w:val="00656CFC"/>
    <w:rsid w:val="007B7F67"/>
    <w:rsid w:val="007D2FCC"/>
    <w:rsid w:val="008136AE"/>
    <w:rsid w:val="00B32968"/>
    <w:rsid w:val="00CD079B"/>
    <w:rsid w:val="00DE1466"/>
    <w:rsid w:val="00DF2F80"/>
    <w:rsid w:val="00E34947"/>
    <w:rsid w:val="00EA4B42"/>
    <w:rsid w:val="00F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376E"/>
  <w15:chartTrackingRefBased/>
  <w15:docId w15:val="{7D1DF2C3-41F3-49B0-94AF-48ACE1C4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table" w:styleId="a4">
    <w:name w:val="Table Grid"/>
    <w:basedOn w:val="a1"/>
    <w:uiPriority w:val="59"/>
    <w:rsid w:val="00327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1471139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9155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0963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6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2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64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105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1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481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879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9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4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9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91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58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2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6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51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8085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30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2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6730"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7229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9253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72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6564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15355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16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2392"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2679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8259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4238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385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349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294">
                                      <w:marLeft w:val="0"/>
                                      <w:marRight w:val="231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897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6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821071">
                                      <w:marLeft w:val="0"/>
                                      <w:marRight w:val="231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95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757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379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192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77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96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1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0116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34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1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4475">
                                      <w:marLeft w:val="0"/>
                                      <w:marRight w:val="24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1276981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659717">
                                      <w:marLeft w:val="0"/>
                                      <w:marRight w:val="24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306895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7248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0571197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16178">
                                      <w:marLeft w:val="0"/>
                                      <w:marRight w:val="24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6713691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353378">
                                      <w:marLeft w:val="0"/>
                                      <w:marRight w:val="24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4019499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8618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309452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434758">
                                      <w:marLeft w:val="0"/>
                                      <w:marRight w:val="240"/>
                                      <w:marTop w:val="0"/>
                                      <w:marBottom w:val="150"/>
                                      <w:divBdr>
                                        <w:top w:val="single" w:sz="6" w:space="12" w:color="EAEAEA"/>
                                        <w:left w:val="single" w:sz="6" w:space="12" w:color="EAEAEA"/>
                                        <w:bottom w:val="single" w:sz="6" w:space="12" w:color="EAEAEA"/>
                                        <w:right w:val="single" w:sz="6" w:space="12" w:color="EAEAEA"/>
                                      </w:divBdr>
                                      <w:divsChild>
                                        <w:div w:id="18964328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931228">
                                      <w:marLeft w:val="0"/>
                                      <w:marRight w:val="240"/>
                                      <w:marTop w:val="0"/>
                                      <w:marBottom w:val="150"/>
                                      <w:divBdr>
                                        <w:top w:val="single" w:sz="6" w:space="9" w:color="EAEAEA"/>
                                        <w:left w:val="single" w:sz="6" w:space="9" w:color="EAEAEA"/>
                                        <w:bottom w:val="single" w:sz="6" w:space="9" w:color="EAEAEA"/>
                                        <w:right w:val="single" w:sz="6" w:space="9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3411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7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123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9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03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6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3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8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3491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39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8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340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6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8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103;&#1085;\AppData\Roaming\Microsoft\&#1040;&#1083;&#1100;&#1090;&#1072;&#1077;&#1074;&#1072;%20&#1064;%20&#1058;&#1072;&#1088;&#1072;&#1079;\&#1078;&#1077;&#1083;&#1110;&#1083;&#1110;&#1082;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trbie-baittarini-trleri-trbie-zhmisi-100632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../&#1040;&#1083;&#1100;&#1090;&#1072;&#1077;&#1074;&#1072;%20&#1064;%20&#1058;&#1072;&#1088;&#1072;&#1079;/&#1078;&#1077;&#1083;&#1110;&#1083;&#1110;&#1082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205</Words>
  <Characters>1514</Characters>
  <Application>Microsoft Office Word</Application>
  <DocSecurity>0</DocSecurity>
  <Lines>37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77025045556</dc:creator>
  <cp:keywords/>
  <dc:description/>
  <cp:lastModifiedBy>77025045556</cp:lastModifiedBy>
  <cp:revision>4</cp:revision>
  <dcterms:created xsi:type="dcterms:W3CDTF">2022-01-14T10:35:00Z</dcterms:created>
  <dcterms:modified xsi:type="dcterms:W3CDTF">2022-01-14T16:52:00Z</dcterms:modified>
</cp:coreProperties>
</file>